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3E1" w:rsidRDefault="00FD5F6C" w:rsidP="00105052">
      <w:r w:rsidRPr="00FD5F6C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FD5F6C" w:rsidRDefault="00FD5F6C" w:rsidP="00105052"/>
    <w:p w:rsidR="00FD5F6C" w:rsidRDefault="00FD5F6C" w:rsidP="00FD5F6C">
      <w:r>
        <w:t>L'examen pratique comprend trois volets :</w:t>
      </w:r>
    </w:p>
    <w:p w:rsidR="00FD5F6C" w:rsidRDefault="00FD5F6C" w:rsidP="00FD5F6C">
      <w:r>
        <w:t xml:space="preserve">1. la production d'une soumission d'assurance avec Excel ; </w:t>
      </w:r>
    </w:p>
    <w:p w:rsidR="00FD5F6C" w:rsidRDefault="00FD5F6C" w:rsidP="00FD5F6C">
      <w:r>
        <w:t>2. la production d'une lettre au client avec Word ;</w:t>
      </w:r>
    </w:p>
    <w:p w:rsidR="00BA0E4D" w:rsidRPr="00750C8C" w:rsidRDefault="00FD5F6C" w:rsidP="00FD5F6C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05052"/>
    <w:rsid w:val="00134B2B"/>
    <w:rsid w:val="002F7231"/>
    <w:rsid w:val="003B0741"/>
    <w:rsid w:val="004F7E6F"/>
    <w:rsid w:val="00543A97"/>
    <w:rsid w:val="0071788F"/>
    <w:rsid w:val="00750C8C"/>
    <w:rsid w:val="00BA0E4D"/>
    <w:rsid w:val="00E33BBE"/>
    <w:rsid w:val="00EE0C51"/>
    <w:rsid w:val="00F553E1"/>
    <w:rsid w:val="00FD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12</cp:revision>
  <dcterms:created xsi:type="dcterms:W3CDTF">2015-04-20T18:01:00Z</dcterms:created>
  <dcterms:modified xsi:type="dcterms:W3CDTF">2015-04-21T19:10:00Z</dcterms:modified>
</cp:coreProperties>
</file>